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2F" w:rsidRPr="00B03B2F" w:rsidRDefault="00B03B2F" w:rsidP="00251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noProof/>
        </w:rPr>
        <w:drawing>
          <wp:inline distT="0" distB="0" distL="0" distR="0" wp14:anchorId="1D484509" wp14:editId="788D2EFA">
            <wp:extent cx="2981325" cy="64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4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C1DA7" w:rsidRPr="00B03B2F">
        <w:rPr>
          <w:rFonts w:ascii="Times New Roman" w:eastAsia="Times New Roman" w:hAnsi="Times New Roman" w:cs="Times New Roman"/>
          <w:sz w:val="32"/>
          <w:szCs w:val="24"/>
        </w:rPr>
        <w:t>A Model Consultation Summary Report</w:t>
      </w:r>
    </w:p>
    <w:p w:rsidR="00E56426" w:rsidRPr="00251E1F" w:rsidRDefault="00313067" w:rsidP="008C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It is extremely easy for members and leaders of networks and partnership to “recall” the content of a consultation or conference in widely diverging (and sometimes distressing) ways. visionSynergy recommends that network and partnership leadership create a gathering </w:t>
      </w:r>
      <w:r w:rsidRPr="00251E1F">
        <w:rPr>
          <w:rFonts w:ascii="Times New Roman" w:eastAsia="Times New Roman" w:hAnsi="Times New Roman" w:cs="Times New Roman"/>
          <w:b/>
          <w:sz w:val="24"/>
          <w:szCs w:val="24"/>
        </w:rPr>
        <w:t>Summary Report</w:t>
      </w: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 that can serve as a common data set, or shared referent, for all members. Below is a summary report format</w:t>
      </w:r>
      <w:r w:rsidR="005F4164" w:rsidRPr="00251E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DA7" w:rsidRPr="00251E1F" w:rsidRDefault="008C1DA7" w:rsidP="008C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Summary Report for the (NAME OF CONSULTATION/YEAR) and its actions. </w:t>
      </w:r>
    </w:p>
    <w:p w:rsidR="008C1DA7" w:rsidRPr="00251E1F" w:rsidRDefault="008C1DA7" w:rsidP="008C1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 statistics</w:t>
      </w:r>
      <w:bookmarkStart w:id="0" w:name="_GoBack"/>
      <w:bookmarkEnd w:id="0"/>
      <w:r w:rsidRPr="00251E1F">
        <w:rPr>
          <w:rFonts w:ascii="Times New Roman" w:eastAsia="Times New Roman" w:hAnsi="Times New Roman" w:cs="Times New Roman"/>
          <w:sz w:val="24"/>
          <w:szCs w:val="24"/>
        </w:rPr>
        <w:t> (Include basic statistics on whatever metrics you would like, including country representation, # of groups, whatever)</w:t>
      </w:r>
    </w:p>
    <w:p w:rsidR="008C1DA7" w:rsidRPr="00251E1F" w:rsidRDefault="008C1DA7" w:rsidP="00B03B2F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We had XXX participants at this conference. </w:t>
      </w:r>
    </w:p>
    <w:p w:rsidR="008C1DA7" w:rsidRPr="00251E1F" w:rsidRDefault="008C1DA7" w:rsidP="00B03B2F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Of those, approximately ## (XX%) were (define some important demographic). </w:t>
      </w:r>
    </w:p>
    <w:p w:rsidR="008C1DA7" w:rsidRPr="00251E1F" w:rsidRDefault="008C1DA7" w:rsidP="00B03B2F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Of those attending, XX attended for the first time. </w:t>
      </w:r>
    </w:p>
    <w:p w:rsidR="008C1DA7" w:rsidRPr="00251E1F" w:rsidRDefault="008C1DA7" w:rsidP="00B03B2F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We had XX organizations represented. (See the full list at the bottom of this summary) </w:t>
      </w:r>
    </w:p>
    <w:p w:rsidR="008C1DA7" w:rsidRPr="00251E1F" w:rsidRDefault="008C1DA7" w:rsidP="00B03B2F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>Due to the generous support of XX foundations, we were able to offer full scholarships to XX attendees.</w:t>
      </w:r>
      <w:r w:rsidR="00B03B2F" w:rsidRPr="00251E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1DA7" w:rsidRPr="00251E1F" w:rsidRDefault="008C1DA7" w:rsidP="008C1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summary</w:t>
      </w:r>
      <w:r w:rsidRPr="00251E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(Include dates of the consultation, theme, major presentations, special precautions made for security, topics and attendance at key break-outs, annual business meeting key decisions, etc. This summary </w:t>
      </w:r>
      <w:r w:rsidR="00B03B2F" w:rsidRPr="00251E1F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251E1F">
        <w:rPr>
          <w:rFonts w:ascii="Times New Roman" w:eastAsia="Times New Roman" w:hAnsi="Times New Roman" w:cs="Times New Roman"/>
          <w:sz w:val="24"/>
          <w:szCs w:val="24"/>
        </w:rPr>
        <w:t>be about 1,500-2,000 words in three</w:t>
      </w:r>
      <w:r w:rsidR="00B03B2F" w:rsidRPr="00251E1F">
        <w:rPr>
          <w:rFonts w:ascii="Times New Roman" w:eastAsia="Times New Roman" w:hAnsi="Times New Roman" w:cs="Times New Roman"/>
          <w:sz w:val="24"/>
          <w:szCs w:val="24"/>
        </w:rPr>
        <w:t xml:space="preserve"> to five paragraphs</w:t>
      </w:r>
      <w:r w:rsidRPr="00251E1F">
        <w:rPr>
          <w:rFonts w:ascii="Times New Roman" w:eastAsia="Times New Roman" w:hAnsi="Times New Roman" w:cs="Times New Roman"/>
          <w:sz w:val="24"/>
          <w:szCs w:val="24"/>
        </w:rPr>
        <w:t>.)</w:t>
      </w:r>
      <w:r w:rsidR="00B03B2F" w:rsidRPr="00251E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1DA7" w:rsidRPr="00251E1F" w:rsidRDefault="008C1DA7" w:rsidP="008C1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b/>
          <w:bCs/>
          <w:sz w:val="24"/>
          <w:szCs w:val="24"/>
        </w:rPr>
        <w:t>Agenda summary</w:t>
      </w: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E1F">
        <w:rPr>
          <w:rFonts w:ascii="Times New Roman" w:eastAsia="Times New Roman" w:hAnsi="Times New Roman" w:cs="Times New Roman"/>
          <w:sz w:val="24"/>
          <w:szCs w:val="24"/>
        </w:rPr>
        <w:br/>
        <w:t>(Use bullet points to include a very simplified version of the agenda; include titles of breakouts or seminars, etc.)</w:t>
      </w:r>
    </w:p>
    <w:p w:rsidR="00B03B2F" w:rsidRPr="00251E1F" w:rsidRDefault="008C1DA7" w:rsidP="00B03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b/>
          <w:bCs/>
          <w:sz w:val="24"/>
          <w:szCs w:val="24"/>
        </w:rPr>
        <w:t>Highlights</w:t>
      </w:r>
    </w:p>
    <w:p w:rsidR="00B03B2F" w:rsidRPr="00251E1F" w:rsidRDefault="008C1DA7" w:rsidP="00B03B2F">
      <w:pPr>
        <w:numPr>
          <w:ilvl w:val="1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Condensed highlights from main presentations/reviews (to convey sense of the essential content presented to document it) </w:t>
      </w:r>
    </w:p>
    <w:p w:rsidR="00B03B2F" w:rsidRPr="00251E1F" w:rsidRDefault="008C1DA7" w:rsidP="00B03B2F">
      <w:pPr>
        <w:numPr>
          <w:ilvl w:val="1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>Keynote</w:t>
      </w:r>
      <w:r w:rsidR="00B03B2F" w:rsidRPr="00251E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 (to convey sense of the essential content presented to document it)</w:t>
      </w:r>
    </w:p>
    <w:p w:rsidR="008C1DA7" w:rsidRPr="00251E1F" w:rsidRDefault="008C1DA7" w:rsidP="00B03B2F">
      <w:pPr>
        <w:numPr>
          <w:ilvl w:val="1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>Panel (Topic, members, very brief synopsis of the content)</w:t>
      </w:r>
    </w:p>
    <w:p w:rsidR="005F4164" w:rsidRPr="00251E1F" w:rsidRDefault="005F4164" w:rsidP="00B03B2F">
      <w:pPr>
        <w:numPr>
          <w:ilvl w:val="1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>Organizations offering scholarships (recognized in thanks)</w:t>
      </w:r>
    </w:p>
    <w:p w:rsidR="008C1DA7" w:rsidRPr="00251E1F" w:rsidRDefault="00251E1F" w:rsidP="008C1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b/>
          <w:bCs/>
          <w:sz w:val="24"/>
          <w:szCs w:val="24"/>
        </w:rPr>
        <w:t>Annual Business meeting a</w:t>
      </w:r>
      <w:r w:rsidR="008C1DA7" w:rsidRPr="00251E1F">
        <w:rPr>
          <w:rFonts w:ascii="Times New Roman" w:eastAsia="Times New Roman" w:hAnsi="Times New Roman" w:cs="Times New Roman"/>
          <w:b/>
          <w:bCs/>
          <w:sz w:val="24"/>
          <w:szCs w:val="24"/>
        </w:rPr>
        <w:t>ctions</w:t>
      </w:r>
      <w:r w:rsidR="008C1DA7" w:rsidRPr="00251E1F">
        <w:rPr>
          <w:rFonts w:ascii="Times New Roman" w:eastAsia="Times New Roman" w:hAnsi="Times New Roman" w:cs="Times New Roman"/>
          <w:sz w:val="24"/>
          <w:szCs w:val="24"/>
        </w:rPr>
        <w:br/>
        <w:t>(Use numbered bullets to detail items of business, next meeting dates, elections, special thanks for leadership, special thanks for financial help, etc</w:t>
      </w:r>
      <w:r w:rsidR="007A6E8E" w:rsidRPr="00251E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1DA7" w:rsidRPr="00251E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6E8E" w:rsidRPr="00251E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1DA7" w:rsidRPr="00251E1F" w:rsidRDefault="00E56426" w:rsidP="008C1D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b/>
          <w:bCs/>
          <w:sz w:val="24"/>
          <w:szCs w:val="24"/>
        </w:rPr>
        <w:t>Appendix/A</w:t>
      </w:r>
      <w:r w:rsidR="008C1DA7" w:rsidRPr="00251E1F">
        <w:rPr>
          <w:rFonts w:ascii="Times New Roman" w:eastAsia="Times New Roman" w:hAnsi="Times New Roman" w:cs="Times New Roman"/>
          <w:b/>
          <w:bCs/>
          <w:sz w:val="24"/>
          <w:szCs w:val="24"/>
        </w:rPr>
        <w:t>ttachment(s):</w:t>
      </w:r>
      <w:r w:rsidR="008C1DA7" w:rsidRPr="00251E1F">
        <w:rPr>
          <w:rFonts w:ascii="Times New Roman" w:eastAsia="Times New Roman" w:hAnsi="Times New Roman" w:cs="Times New Roman"/>
          <w:sz w:val="24"/>
          <w:szCs w:val="24"/>
        </w:rPr>
        <w:t xml:space="preserve">  Commonly added in an official appendix are</w:t>
      </w:r>
    </w:p>
    <w:p w:rsidR="007A6E8E" w:rsidRPr="00251E1F" w:rsidRDefault="007A6E8E" w:rsidP="007A6E8E">
      <w:pPr>
        <w:numPr>
          <w:ilvl w:val="1"/>
          <w:numId w:val="3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bCs/>
          <w:sz w:val="24"/>
          <w:szCs w:val="24"/>
        </w:rPr>
        <w:t>Current Leadership Team members</w:t>
      </w: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 (List their names and if used, their terms and/or titles of office)</w:t>
      </w:r>
    </w:p>
    <w:p w:rsidR="007A6E8E" w:rsidRPr="00251E1F" w:rsidRDefault="008C1DA7" w:rsidP="007A6E8E">
      <w:pPr>
        <w:numPr>
          <w:ilvl w:val="1"/>
          <w:numId w:val="3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>A Directory of attendees</w:t>
      </w:r>
    </w:p>
    <w:p w:rsidR="007A6E8E" w:rsidRPr="00251E1F" w:rsidRDefault="008C1DA7" w:rsidP="007A6E8E">
      <w:pPr>
        <w:numPr>
          <w:ilvl w:val="1"/>
          <w:numId w:val="3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 xml:space="preserve">A list of organizations represented </w:t>
      </w:r>
    </w:p>
    <w:p w:rsidR="007B26E2" w:rsidRPr="00251E1F" w:rsidRDefault="008C1DA7" w:rsidP="007A6E8E">
      <w:pPr>
        <w:numPr>
          <w:ilvl w:val="1"/>
          <w:numId w:val="3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1E1F">
        <w:rPr>
          <w:rFonts w:ascii="Times New Roman" w:eastAsia="Times New Roman" w:hAnsi="Times New Roman" w:cs="Times New Roman"/>
          <w:sz w:val="24"/>
          <w:szCs w:val="24"/>
        </w:rPr>
        <w:t>A summary of evaluative comments and results of an official conference evaluation if one is made.</w:t>
      </w:r>
    </w:p>
    <w:sectPr w:rsidR="007B26E2" w:rsidRPr="00251E1F" w:rsidSect="00251E1F">
      <w:pgSz w:w="12240" w:h="15840"/>
      <w:pgMar w:top="99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F53" w:rsidRDefault="00C86F53" w:rsidP="007A6E8E">
      <w:pPr>
        <w:spacing w:after="0" w:line="240" w:lineRule="auto"/>
      </w:pPr>
      <w:r>
        <w:separator/>
      </w:r>
    </w:p>
  </w:endnote>
  <w:endnote w:type="continuationSeparator" w:id="0">
    <w:p w:rsidR="00C86F53" w:rsidRDefault="00C86F53" w:rsidP="007A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F53" w:rsidRDefault="00C86F53" w:rsidP="007A6E8E">
      <w:pPr>
        <w:spacing w:after="0" w:line="240" w:lineRule="auto"/>
      </w:pPr>
      <w:r>
        <w:separator/>
      </w:r>
    </w:p>
  </w:footnote>
  <w:footnote w:type="continuationSeparator" w:id="0">
    <w:p w:rsidR="00C86F53" w:rsidRDefault="00C86F53" w:rsidP="007A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8D1"/>
    <w:multiLevelType w:val="multilevel"/>
    <w:tmpl w:val="F42E3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006D9"/>
    <w:multiLevelType w:val="multilevel"/>
    <w:tmpl w:val="6D84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83D34"/>
    <w:multiLevelType w:val="multilevel"/>
    <w:tmpl w:val="31C82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3F9"/>
    <w:multiLevelType w:val="multilevel"/>
    <w:tmpl w:val="39B8B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4746FF"/>
    <w:multiLevelType w:val="hybridMultilevel"/>
    <w:tmpl w:val="C8ECA2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A7"/>
    <w:rsid w:val="00251E1F"/>
    <w:rsid w:val="00313067"/>
    <w:rsid w:val="005F4164"/>
    <w:rsid w:val="007A6E8E"/>
    <w:rsid w:val="007B26E2"/>
    <w:rsid w:val="008C1DA7"/>
    <w:rsid w:val="00B03B2F"/>
    <w:rsid w:val="00C86F53"/>
    <w:rsid w:val="00E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B3A8"/>
  <w15:docId w15:val="{566574A5-B0A0-4950-A4A3-C44FAB22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8C1DA7"/>
  </w:style>
  <w:style w:type="paragraph" w:styleId="BalloonText">
    <w:name w:val="Balloon Text"/>
    <w:basedOn w:val="Normal"/>
    <w:link w:val="BalloonTextChar"/>
    <w:uiPriority w:val="99"/>
    <w:semiHidden/>
    <w:unhideWhenUsed/>
    <w:rsid w:val="00B0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8E"/>
  </w:style>
  <w:style w:type="paragraph" w:styleId="Footer">
    <w:name w:val="footer"/>
    <w:basedOn w:val="Normal"/>
    <w:link w:val="FooterChar"/>
    <w:uiPriority w:val="99"/>
    <w:unhideWhenUsed/>
    <w:rsid w:val="007A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Dave's HomeW8</dc:creator>
  <cp:lastModifiedBy>User</cp:lastModifiedBy>
  <cp:revision>2</cp:revision>
  <dcterms:created xsi:type="dcterms:W3CDTF">2013-09-05T21:53:00Z</dcterms:created>
  <dcterms:modified xsi:type="dcterms:W3CDTF">2018-06-13T00:46:00Z</dcterms:modified>
</cp:coreProperties>
</file>